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72E" w:rsidRPr="006E0CB5" w:rsidRDefault="00DF472E" w:rsidP="00DF472E">
      <w:pPr>
        <w:rPr>
          <w:b/>
          <w:noProof/>
          <w:color w:val="000000"/>
          <w:spacing w:val="6"/>
          <w:sz w:val="22"/>
          <w:szCs w:val="22"/>
          <w:lang w:val="tt-RU"/>
        </w:rPr>
      </w:pPr>
    </w:p>
    <w:p w:rsidR="009402D6" w:rsidRPr="009402D6" w:rsidRDefault="009402D6" w:rsidP="007439DE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  <w:r w:rsidRPr="009402D6">
        <w:rPr>
          <w:b/>
          <w:color w:val="000000"/>
          <w:sz w:val="24"/>
          <w:szCs w:val="24"/>
        </w:rPr>
        <w:t>Календарно-тематическое планирование</w:t>
      </w:r>
    </w:p>
    <w:p w:rsidR="009402D6" w:rsidRPr="009402D6" w:rsidRDefault="009402D6" w:rsidP="009402D6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  <w:r w:rsidRPr="009402D6">
        <w:rPr>
          <w:color w:val="000000"/>
          <w:sz w:val="24"/>
          <w:szCs w:val="24"/>
        </w:rPr>
        <w:t>Календарно-тематическое планирование разработано в соответствии с рабочей прогр</w:t>
      </w:r>
      <w:r>
        <w:rPr>
          <w:color w:val="000000"/>
          <w:sz w:val="24"/>
          <w:szCs w:val="24"/>
        </w:rPr>
        <w:t xml:space="preserve">аммой учебного предмета « </w:t>
      </w:r>
      <w:proofErr w:type="spellStart"/>
      <w:r>
        <w:rPr>
          <w:color w:val="000000"/>
          <w:sz w:val="24"/>
          <w:szCs w:val="24"/>
        </w:rPr>
        <w:t>Родн</w:t>
      </w:r>
      <w:proofErr w:type="spellEnd"/>
      <w:r>
        <w:rPr>
          <w:color w:val="000000"/>
          <w:sz w:val="24"/>
          <w:szCs w:val="24"/>
          <w:lang w:val="tt-RU"/>
        </w:rPr>
        <w:t xml:space="preserve">ой </w:t>
      </w:r>
      <w:proofErr w:type="gramStart"/>
      <w:r>
        <w:rPr>
          <w:color w:val="000000"/>
          <w:sz w:val="24"/>
          <w:szCs w:val="24"/>
        </w:rPr>
        <w:t xml:space="preserve">( </w:t>
      </w:r>
      <w:proofErr w:type="spellStart"/>
      <w:proofErr w:type="gramEnd"/>
      <w:r>
        <w:rPr>
          <w:color w:val="000000"/>
          <w:sz w:val="24"/>
          <w:szCs w:val="24"/>
        </w:rPr>
        <w:t>татарск</w:t>
      </w:r>
      <w:proofErr w:type="spellEnd"/>
      <w:r>
        <w:rPr>
          <w:color w:val="000000"/>
          <w:sz w:val="24"/>
          <w:szCs w:val="24"/>
          <w:lang w:val="tt-RU"/>
        </w:rPr>
        <w:t>ий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  <w:lang w:val="tt-RU"/>
        </w:rPr>
        <w:t xml:space="preserve">язык </w:t>
      </w:r>
      <w:r w:rsidRPr="009402D6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  <w:lang w:val="tt-RU"/>
        </w:rPr>
        <w:t xml:space="preserve">1-4 </w:t>
      </w:r>
      <w:bookmarkStart w:id="0" w:name="_GoBack"/>
      <w:bookmarkEnd w:id="0"/>
      <w:r w:rsidRPr="009402D6">
        <w:rPr>
          <w:color w:val="000000"/>
          <w:sz w:val="24"/>
          <w:szCs w:val="24"/>
        </w:rPr>
        <w:t xml:space="preserve"> классы. На основании учебного плана «МБОУ Лебединская ООШ» на 2020-202</w:t>
      </w:r>
      <w:r>
        <w:rPr>
          <w:color w:val="000000"/>
          <w:sz w:val="24"/>
          <w:szCs w:val="24"/>
        </w:rPr>
        <w:t>1 учебный год на изучение родно</w:t>
      </w:r>
      <w:r>
        <w:rPr>
          <w:color w:val="000000"/>
          <w:sz w:val="24"/>
          <w:szCs w:val="24"/>
          <w:lang w:val="tt-RU"/>
        </w:rPr>
        <w:t>г</w:t>
      </w:r>
      <w:proofErr w:type="gramStart"/>
      <w:r>
        <w:rPr>
          <w:color w:val="000000"/>
          <w:sz w:val="24"/>
          <w:szCs w:val="24"/>
          <w:lang w:val="tt-RU"/>
        </w:rPr>
        <w:t>о</w:t>
      </w:r>
      <w:r>
        <w:rPr>
          <w:color w:val="000000"/>
          <w:sz w:val="24"/>
          <w:szCs w:val="24"/>
        </w:rPr>
        <w:t>(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татарск</w:t>
      </w:r>
      <w:proofErr w:type="spellEnd"/>
      <w:r>
        <w:rPr>
          <w:color w:val="000000"/>
          <w:sz w:val="24"/>
          <w:szCs w:val="24"/>
          <w:lang w:val="tt-RU"/>
        </w:rPr>
        <w:t>ий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  <w:lang w:val="tt-RU"/>
        </w:rPr>
        <w:t>языка</w:t>
      </w:r>
      <w:r>
        <w:rPr>
          <w:color w:val="000000"/>
          <w:sz w:val="24"/>
          <w:szCs w:val="24"/>
        </w:rPr>
        <w:t xml:space="preserve"> в </w:t>
      </w:r>
      <w:r>
        <w:rPr>
          <w:color w:val="000000"/>
          <w:sz w:val="24"/>
          <w:szCs w:val="24"/>
          <w:lang w:val="tt-RU"/>
        </w:rPr>
        <w:t>4</w:t>
      </w:r>
      <w:r w:rsidRPr="009402D6">
        <w:rPr>
          <w:color w:val="000000"/>
          <w:sz w:val="24"/>
          <w:szCs w:val="24"/>
        </w:rPr>
        <w:t xml:space="preserve"> классе отводится </w:t>
      </w:r>
      <w:r>
        <w:rPr>
          <w:color w:val="000000"/>
          <w:sz w:val="24"/>
          <w:szCs w:val="24"/>
          <w:lang w:val="tt-RU"/>
        </w:rPr>
        <w:t>2</w:t>
      </w:r>
      <w:r w:rsidRPr="009402D6">
        <w:rPr>
          <w:color w:val="000000"/>
          <w:sz w:val="24"/>
          <w:szCs w:val="24"/>
        </w:rPr>
        <w:t xml:space="preserve"> час</w:t>
      </w:r>
      <w:r>
        <w:rPr>
          <w:color w:val="000000"/>
          <w:sz w:val="24"/>
          <w:szCs w:val="24"/>
          <w:lang w:val="tt-RU"/>
        </w:rPr>
        <w:t>а</w:t>
      </w:r>
      <w:r w:rsidRPr="009402D6">
        <w:rPr>
          <w:color w:val="000000"/>
          <w:sz w:val="24"/>
          <w:szCs w:val="24"/>
        </w:rPr>
        <w:t xml:space="preserve"> в неделю</w:t>
      </w:r>
    </w:p>
    <w:p w:rsidR="00DF472E" w:rsidRPr="009402D6" w:rsidRDefault="00DF472E" w:rsidP="00DF472E">
      <w:pPr>
        <w:widowControl/>
        <w:tabs>
          <w:tab w:val="left" w:pos="720"/>
        </w:tabs>
        <w:overflowPunct w:val="0"/>
        <w:rPr>
          <w:sz w:val="22"/>
          <w:szCs w:val="22"/>
        </w:rPr>
      </w:pPr>
    </w:p>
    <w:tbl>
      <w:tblPr>
        <w:tblStyle w:val="a5"/>
        <w:tblpPr w:leftFromText="180" w:rightFromText="180" w:vertAnchor="text" w:horzAnchor="page" w:tblpX="1621" w:tblpY="180"/>
        <w:tblW w:w="9065" w:type="dxa"/>
        <w:tblLayout w:type="fixed"/>
        <w:tblLook w:val="04A0"/>
      </w:tblPr>
      <w:tblGrid>
        <w:gridCol w:w="562"/>
        <w:gridCol w:w="5100"/>
        <w:gridCol w:w="1279"/>
        <w:gridCol w:w="991"/>
        <w:gridCol w:w="1133"/>
      </w:tblGrid>
      <w:tr w:rsidR="00DF472E" w:rsidRPr="006E0CB5" w:rsidTr="00DF472E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9"/>
              <w:jc w:val="center"/>
              <w:rPr>
                <w:b/>
                <w:bCs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bCs/>
                <w:noProof/>
                <w:color w:val="000000"/>
                <w:sz w:val="22"/>
                <w:szCs w:val="22"/>
                <w:lang w:val="tt-RU" w:eastAsia="en-US"/>
              </w:rPr>
              <w:t>№</w:t>
            </w:r>
          </w:p>
          <w:p w:rsidR="00DF472E" w:rsidRPr="006E0CB5" w:rsidRDefault="00DF472E" w:rsidP="00DF472E">
            <w:pPr>
              <w:shd w:val="clear" w:color="auto" w:fill="FFFFFF"/>
              <w:ind w:right="19"/>
              <w:jc w:val="center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51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bCs/>
                <w:noProof/>
                <w:color w:val="000000"/>
                <w:spacing w:val="8"/>
                <w:sz w:val="22"/>
                <w:szCs w:val="22"/>
                <w:lang w:val="tt-RU" w:eastAsia="en-US"/>
              </w:rPr>
              <w:t>Тема урока.Дәрес темасы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b/>
                <w:bCs/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bCs/>
                <w:noProof/>
                <w:color w:val="000000"/>
                <w:sz w:val="22"/>
                <w:szCs w:val="22"/>
                <w:lang w:val="tt-RU" w:eastAsia="en-US"/>
              </w:rPr>
              <w:t>Кол.во часов.Сәг саны</w:t>
            </w:r>
          </w:p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bCs/>
                <w:sz w:val="22"/>
                <w:szCs w:val="22"/>
                <w:lang w:val="tt-RU" w:eastAsia="en-US"/>
              </w:rPr>
              <w:t>Дата проведения</w:t>
            </w:r>
          </w:p>
        </w:tc>
      </w:tr>
      <w:tr w:rsidR="00DF472E" w:rsidRPr="006E0CB5" w:rsidTr="00DF472E">
        <w:trPr>
          <w:trHeight w:val="346"/>
        </w:trPr>
        <w:tc>
          <w:tcPr>
            <w:tcW w:w="5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72E" w:rsidRPr="006E0CB5" w:rsidRDefault="00DF472E" w:rsidP="00DF472E">
            <w:pPr>
              <w:widowControl/>
              <w:autoSpaceDE/>
              <w:autoSpaceDN/>
              <w:adjustRightInd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51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72E" w:rsidRPr="006E0CB5" w:rsidRDefault="00DF472E" w:rsidP="00DF472E">
            <w:pPr>
              <w:widowControl/>
              <w:autoSpaceDE/>
              <w:autoSpaceDN/>
              <w:adjustRightInd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72E" w:rsidRPr="006E0CB5" w:rsidRDefault="00DF472E" w:rsidP="00DF472E">
            <w:pPr>
              <w:widowControl/>
              <w:autoSpaceDE/>
              <w:autoSpaceDN/>
              <w:adjustRightInd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План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Факт</w:t>
            </w:r>
          </w:p>
        </w:tc>
      </w:tr>
      <w:tr w:rsidR="00DF472E" w:rsidRPr="006E0CB5" w:rsidTr="00DF472E">
        <w:trPr>
          <w:trHeight w:val="34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C1D63" w:rsidP="00DF472E">
            <w:pPr>
              <w:ind w:right="14"/>
              <w:rPr>
                <w:rFonts w:eastAsiaTheme="minorHAnsi"/>
                <w:b/>
                <w:sz w:val="22"/>
                <w:szCs w:val="22"/>
                <w:lang w:val="tt-RU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tt-RU" w:eastAsia="en-US"/>
              </w:rPr>
              <w:t xml:space="preserve">Давайте познокомимся! </w:t>
            </w:r>
            <w:r w:rsidR="00DF472E" w:rsidRPr="006E0CB5">
              <w:rPr>
                <w:rFonts w:eastAsiaTheme="minorHAnsi"/>
                <w:b/>
                <w:sz w:val="22"/>
                <w:szCs w:val="22"/>
                <w:lang w:val="tt-RU" w:eastAsia="en-US"/>
              </w:rPr>
              <w:t xml:space="preserve">Танышу. (2 сәг.) </w:t>
            </w:r>
          </w:p>
          <w:p w:rsidR="00DF472E" w:rsidRPr="006E0CB5" w:rsidRDefault="00DF472E" w:rsidP="00DF472E">
            <w:pPr>
              <w:ind w:right="14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Бәйрәм белән котлау.Поздравления с Новым учебным годом.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-108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412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2.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Новый учебный год.Знакомство и общение с одноклассниками.Яңа уку елы башлана.Яңа уку елында теләкләр теләү,яңа дуслар,укучылар белән танышу ,таныштыру.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-108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56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3</w:t>
            </w:r>
          </w:p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C1D63" w:rsidP="00DF472E">
            <w:pPr>
              <w:ind w:right="14"/>
              <w:rPr>
                <w:rFonts w:eastAsiaTheme="minorHAnsi"/>
                <w:sz w:val="22"/>
                <w:szCs w:val="22"/>
                <w:lang w:val="tt-RU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tt-RU" w:eastAsia="en-US"/>
              </w:rPr>
              <w:t xml:space="preserve">Моя школа и мой класс. </w:t>
            </w:r>
            <w:r w:rsidR="00DF472E" w:rsidRPr="006E0CB5">
              <w:rPr>
                <w:rFonts w:eastAsiaTheme="minorHAnsi"/>
                <w:sz w:val="22"/>
                <w:szCs w:val="22"/>
                <w:lang w:val="tt-RU" w:eastAsia="en-US"/>
              </w:rPr>
              <w:t>(14 сәг. )Праздник знаний.Учебные принадлежности.</w:t>
            </w:r>
          </w:p>
          <w:p w:rsidR="00DF472E" w:rsidRPr="006E0CB5" w:rsidRDefault="00DF472E" w:rsidP="00DF472E">
            <w:pPr>
              <w:ind w:right="14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Яңа уку елы котлы булсын!</w:t>
            </w:r>
            <w:r w:rsidRPr="006E0CB5">
              <w:rPr>
                <w:rFonts w:eastAsiaTheme="minorHAnsi"/>
                <w:noProof/>
                <w:color w:val="000000"/>
                <w:sz w:val="22"/>
                <w:szCs w:val="22"/>
                <w:lang w:val="tt-RU" w:eastAsia="en-US"/>
              </w:rPr>
              <w:t xml:space="preserve"> Уку-язу әсбаплары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-108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56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4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z w:val="22"/>
                <w:szCs w:val="22"/>
                <w:lang w:val="tt-RU" w:eastAsia="en-US"/>
              </w:rPr>
              <w:t>Текст.На уроке татарского языка.Татар теле дәресендә. БСҮ</w:t>
            </w:r>
            <w:r w:rsidRPr="006E0CB5">
              <w:rPr>
                <w:sz w:val="22"/>
                <w:szCs w:val="22"/>
                <w:lang w:eastAsia="en-US"/>
              </w:rPr>
              <w:t xml:space="preserve"> Повторение склонения  имен существительных  по принадлежности. / Исемнәрнеңтартымбеләнтөрләнешенкабатлау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5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rPr>
                <w:rFonts w:eastAsiaTheme="minorHAnsi"/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z w:val="22"/>
                <w:szCs w:val="22"/>
                <w:lang w:val="tt-RU" w:eastAsia="en-US"/>
              </w:rPr>
              <w:t>Сыйныфташларым.Уку-язу әсбапларын кабатлау.</w:t>
            </w:r>
            <w:r w:rsidRPr="006E0CB5">
              <w:rPr>
                <w:sz w:val="22"/>
                <w:szCs w:val="22"/>
                <w:lang w:val="tt-RU" w:eastAsia="en-US"/>
              </w:rPr>
              <w:t xml:space="preserve"> Буквы , обозначающие два звука. / Ике авазны белдерүче хәрефләр.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6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Ничә? Ничәнче? Ничәү?Сорау җөмләләр төзү</w:t>
            </w:r>
          </w:p>
          <w:p w:rsidR="00DF472E" w:rsidRPr="006E0CB5" w:rsidRDefault="00DF472E" w:rsidP="00DF472E">
            <w:pPr>
              <w:ind w:right="14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Имя числительное. Группы числительных. / Саннар. Сан төркемчәләре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7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Мои друзья. Минем дустым. Хикәя төзү. Татар алфавиты. Татарский алфавит.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8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4" w:right="187"/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>Я в школе.Диалоги. Мин – мәктәптә. Диалоглар төзү</w:t>
            </w:r>
            <w:r w:rsidRPr="006E0CB5">
              <w:rPr>
                <w:sz w:val="22"/>
                <w:szCs w:val="22"/>
                <w:lang w:val="tt-RU" w:eastAsia="en-US"/>
              </w:rPr>
              <w:t xml:space="preserve"> Место букв о, ө ,ң в словах и их употребление в речи</w:t>
            </w:r>
            <w:r w:rsidRPr="006E0CB5"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>. О, ы, э хәрефләренең дөрес әйтелеше, язылышы.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  <w:t>9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0" w:right="-109" w:hanging="5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 xml:space="preserve">Наш класс.Числительные 1- 10.Безнең сыйныф. 1-10 га кадәр һәм дистә саннары. </w:t>
            </w:r>
            <w:r w:rsidRPr="006E0CB5">
              <w:rPr>
                <w:sz w:val="22"/>
                <w:szCs w:val="22"/>
                <w:lang w:val="tt-RU" w:eastAsia="en-US"/>
              </w:rPr>
              <w:t>Сан төркемчәләре.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61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10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>Одноклассники.Сыйныфташларым. Без  дәрестә.Мы на уроке.  Диалоглар төзү.Составление диалогов.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41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rFonts w:eastAsiaTheme="minorHAnsi"/>
                <w:noProof/>
                <w:color w:val="000000"/>
                <w:spacing w:val="-10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-10"/>
                <w:sz w:val="22"/>
                <w:szCs w:val="22"/>
                <w:lang w:val="tt-RU" w:eastAsia="en-US"/>
              </w:rPr>
              <w:t>11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В библиотеке. Диалоги.Китапханәдә.Диалоглар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582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12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 xml:space="preserve"> Ничә ? соравы , җөмлә төзү күнекмәләре. Без хикәя язабыз.</w:t>
            </w:r>
            <w:r w:rsidRPr="006E0CB5">
              <w:rPr>
                <w:sz w:val="22"/>
                <w:szCs w:val="22"/>
                <w:lang w:eastAsia="en-US"/>
              </w:rPr>
              <w:t xml:space="preserve"> Вопросы</w:t>
            </w:r>
            <w:proofErr w:type="gramStart"/>
            <w:r w:rsidRPr="006E0CB5">
              <w:rPr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6E0CB5">
              <w:rPr>
                <w:sz w:val="22"/>
                <w:szCs w:val="22"/>
                <w:lang w:eastAsia="en-US"/>
              </w:rPr>
              <w:t xml:space="preserve"> “сколько времени?” “во сколько?”. / Сәгатьничә? Сәгатьничәдә?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сораулары</w:t>
            </w:r>
            <w:proofErr w:type="spellEnd"/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13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4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>Сколько? Который? Вопросительные предложения. Ничәү? Ничәнче? Сорау җөмләләр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14</w:t>
            </w:r>
          </w:p>
          <w:p w:rsidR="00DF472E" w:rsidRPr="006E0CB5" w:rsidRDefault="00DF472E" w:rsidP="00DF472E">
            <w:pPr>
              <w:shd w:val="clear" w:color="auto" w:fill="FFFFFF"/>
              <w:ind w:left="58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4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>Повторение темы “Праздник знаний”«Белем бәйрәме» темасын кабатлау.Диалоглар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hanging="5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47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15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>Вопросительные предложения. Сколько?Сорау җөмләләр.Ничәү? Ничәнче?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hanging="5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47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16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>Проверка уровня знаний.Белем дәрәҗәсен тикшерү. Диалоглар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hanging="5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75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shd w:val="clear" w:color="auto" w:fill="FFFFFF"/>
              <w:ind w:left="58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17</w:t>
            </w:r>
          </w:p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C1D63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Природа родного края .</w:t>
            </w:r>
            <w:r w:rsidR="00DF472E" w:rsidRPr="006E0CB5">
              <w:rPr>
                <w:b/>
                <w:sz w:val="22"/>
                <w:szCs w:val="22"/>
                <w:lang w:val="tt-RU" w:eastAsia="en-US"/>
              </w:rPr>
              <w:t xml:space="preserve">Туган як табигате . </w:t>
            </w:r>
            <w:r w:rsidR="00DF472E" w:rsidRPr="006E0CB5">
              <w:rPr>
                <w:sz w:val="22"/>
                <w:szCs w:val="22"/>
                <w:lang w:val="tt-RU" w:eastAsia="en-US"/>
              </w:rPr>
              <w:t>(15 сәг.)</w:t>
            </w:r>
          </w:p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 Времена года. Прогноз погоды. / Ел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фасыллары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>.  Һаваторышы</w:t>
            </w:r>
          </w:p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>Нәрсә ул табигать? Үткән заман хикәя фигылье.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    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0" w:right="144" w:firstLine="10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18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  Прогноз погоды. / Ел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фасыллары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>.  Һаваторышы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0" w:right="144" w:firstLine="10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19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  <w:t>Кая? Кайда? Кайдан? сораулары. Дару үләннәре.</w:t>
            </w:r>
            <w:r w:rsidRPr="006E0CB5">
              <w:rPr>
                <w:sz w:val="22"/>
                <w:szCs w:val="22"/>
                <w:lang w:eastAsia="en-US"/>
              </w:rPr>
              <w:t xml:space="preserve"> Вопросы: Куда? Где? Откуда? Повторение.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20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Слова, отвечающие на вопросы  кого? и что? </w:t>
            </w:r>
            <w:r w:rsidRPr="006E0CB5"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  <w:t>Кемне? Нәрсәне? сораулары.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64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rFonts w:eastAsiaTheme="minorHAnsi"/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z w:val="22"/>
                <w:szCs w:val="22"/>
                <w:lang w:val="tt-RU" w:eastAsia="en-US"/>
              </w:rPr>
              <w:t>21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Названия животных и птиц. </w:t>
            </w:r>
            <w:r w:rsidRPr="006E0CB5">
              <w:rPr>
                <w:rFonts w:eastAsiaTheme="minorHAnsi"/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Көзге табигать.Хайван , кош атамалары.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rFonts w:eastAsiaTheme="minorHAnsi"/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-108"/>
              <w:rPr>
                <w:rFonts w:eastAsiaTheme="minorHAnsi"/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22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hanging="10"/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</w:pPr>
            <w:proofErr w:type="spellStart"/>
            <w:r w:rsidRPr="006E0CB5">
              <w:rPr>
                <w:sz w:val="22"/>
                <w:szCs w:val="22"/>
                <w:lang w:eastAsia="en-US"/>
              </w:rPr>
              <w:t>Прелетные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и зимующие птицы. /Күчмәһәмкышлаучыкошлар</w:t>
            </w:r>
            <w:r w:rsidRPr="006E0CB5"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  <w:t xml:space="preserve"> Кошлар – безнең дусларыбыз.</w:t>
            </w:r>
          </w:p>
          <w:p w:rsidR="00DF472E" w:rsidRPr="006E0CB5" w:rsidRDefault="00DF472E" w:rsidP="00DF472E">
            <w:pPr>
              <w:shd w:val="clear" w:color="auto" w:fill="FFFFFF"/>
              <w:ind w:hanging="10"/>
              <w:rPr>
                <w:noProof/>
                <w:color w:val="000000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23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  <w:t>Диалоги о птицах. Исемнәрнең тартым белән төрләнеше. Кошлар турында диалоглар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59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24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DC1D63" w:rsidRDefault="00DF472E" w:rsidP="00DF472E">
            <w:pPr>
              <w:shd w:val="clear" w:color="auto" w:fill="FFFFFF"/>
              <w:ind w:left="19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DC1D63">
              <w:rPr>
                <w:rFonts w:eastAsiaTheme="minorHAnsi"/>
                <w:sz w:val="22"/>
                <w:szCs w:val="22"/>
                <w:lang w:val="tt-RU" w:eastAsia="en-US"/>
              </w:rPr>
              <w:t xml:space="preserve">В мире животных.Хайваннар дөньясында </w:t>
            </w:r>
          </w:p>
          <w:p w:rsidR="00DF472E" w:rsidRPr="006E0CB5" w:rsidRDefault="00DF472E" w:rsidP="00DF472E">
            <w:pPr>
              <w:shd w:val="clear" w:color="auto" w:fill="FFFFFF"/>
              <w:ind w:right="-108"/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</w:pPr>
            <w:r w:rsidRPr="00DC1D63"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>Йорт һәм кыргый хайваннар.</w:t>
            </w:r>
            <w:r w:rsidRPr="00DC1D63">
              <w:rPr>
                <w:i/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 xml:space="preserve"> Кая? кайда? кайдан?</w:t>
            </w:r>
            <w:r w:rsidRPr="00DC1D63"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 xml:space="preserve"> Сораулары.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25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-108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Беседа - “В мире животных”. Повторение падежных окончаний. /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Килешкушымчаларынкабатлау</w:t>
            </w:r>
            <w:proofErr w:type="spellEnd"/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77" w:hanging="14"/>
              <w:jc w:val="center"/>
              <w:rPr>
                <w:noProof/>
                <w:color w:val="000000"/>
                <w:spacing w:val="-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2"/>
                <w:sz w:val="22"/>
                <w:szCs w:val="22"/>
                <w:lang w:val="tt-RU" w:eastAsia="en-US"/>
              </w:rPr>
              <w:t>26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-108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>В мире животных</w:t>
            </w: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 . Сыйфатлар кулланып ,  хайваннар турында җөмләләр төзү .</w:t>
            </w:r>
            <w:r w:rsidRPr="006E0CB5">
              <w:rPr>
                <w:sz w:val="22"/>
                <w:szCs w:val="22"/>
                <w:lang w:eastAsia="en-US"/>
              </w:rPr>
              <w:t>Сравнительная и  превосходная степени прилагательных. / Сыйфатныңчагыштыруһәмартыклыкдәрәҗәсе.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       27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-108"/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>Сказки о ёжике. Керпе турында әкиятләр , хикәяләр. БСҮ.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rFonts w:eastAsia="Calibri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>28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-108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Природа родного края. Туган ягым табигате. Монологик сөйләм.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       29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-108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Пректная рабрта “ Вмире животных”“Хайваннар дөньясында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» 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 xml:space="preserve"> темасына  проект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      30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4" w:right="67" w:hanging="5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“Наши крылатые друзья” Канатлы дусларым. Диалоглар төзү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      31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4" w:right="67" w:hanging="5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Повторение темы”Природа родного края”«</w:t>
            </w: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Туган як табигате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» </w:t>
            </w: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 темасын кабатлау.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53"/>
              <w:jc w:val="center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shd w:val="clear" w:color="auto" w:fill="FFFFFF"/>
              <w:ind w:left="53"/>
              <w:jc w:val="center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32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24" w:hanging="5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b/>
                <w:sz w:val="22"/>
                <w:szCs w:val="22"/>
                <w:lang w:val="tt-RU" w:eastAsia="en-US"/>
              </w:rPr>
              <w:t>Кышкы уеннар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 xml:space="preserve"> (7  сәг.</w:t>
            </w:r>
          </w:p>
          <w:p w:rsidR="00DF472E" w:rsidRPr="006E0CB5" w:rsidRDefault="00DF472E" w:rsidP="00DF472E">
            <w:pPr>
              <w:shd w:val="clear" w:color="auto" w:fill="FFFFFF"/>
              <w:ind w:left="24" w:hanging="5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“Зимние игры”. Превосходная степень прилагательных. /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Кышкыуеннар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>. Сыйфатныңартыклыкдәрәҗәсе.</w:t>
            </w:r>
          </w:p>
          <w:p w:rsidR="00DF472E" w:rsidRPr="006E0CB5" w:rsidRDefault="00DF472E" w:rsidP="00DF472E">
            <w:pPr>
              <w:shd w:val="clear" w:color="auto" w:fill="FFFFFF"/>
              <w:ind w:left="24" w:hanging="5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«</w:t>
            </w:r>
            <w:r w:rsidRPr="006E0CB5">
              <w:rPr>
                <w:sz w:val="22"/>
                <w:szCs w:val="22"/>
                <w:lang w:val="tt-RU" w:eastAsia="en-US"/>
              </w:rPr>
              <w:t>Кышкы уен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» </w:t>
            </w:r>
            <w:r w:rsidRPr="006E0CB5">
              <w:rPr>
                <w:sz w:val="22"/>
                <w:szCs w:val="22"/>
                <w:lang w:val="tt-RU" w:eastAsia="en-US"/>
              </w:rPr>
              <w:t>хикәясендәге лексик материал.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53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33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6E0CB5">
            <w:pPr>
              <w:shd w:val="clear" w:color="auto" w:fill="FFFFFF"/>
              <w:ind w:left="24" w:hanging="5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Текст “Зимние игры”«</w:t>
            </w:r>
            <w:r w:rsidRPr="006E0CB5">
              <w:rPr>
                <w:sz w:val="22"/>
                <w:szCs w:val="22"/>
                <w:lang w:val="tt-RU" w:eastAsia="en-US"/>
              </w:rPr>
              <w:t>Кышкы уен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» </w:t>
            </w:r>
            <w:r w:rsidRPr="006E0CB5">
              <w:rPr>
                <w:sz w:val="22"/>
                <w:szCs w:val="22"/>
                <w:lang w:val="tt-RU" w:eastAsia="en-US"/>
              </w:rPr>
              <w:t>хикәясе</w:t>
            </w:r>
            <w:r w:rsidR="006E0CB5">
              <w:rPr>
                <w:sz w:val="22"/>
                <w:szCs w:val="22"/>
                <w:lang w:val="tt-RU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53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34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noProof/>
                <w:color w:val="000000"/>
                <w:spacing w:val="3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>Поздравления с Новым годом.Яңа ел бәйрәме белән котлау.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38"/>
              <w:jc w:val="center"/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  <w:t>35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24" w:hanging="5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Рассказ “</w:t>
            </w:r>
            <w:r w:rsidR="006E0CB5"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ОклоРеки</w:t>
            </w: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” «Елга буенда» хикәясе өстендә эш.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38"/>
              <w:jc w:val="center"/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  <w:t>36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24" w:hanging="5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 xml:space="preserve">Рассказ по картине.Рәсем буенча хикәя </w:t>
            </w:r>
            <w:r w:rsidRPr="006E0CB5">
              <w:rPr>
                <w:noProof/>
                <w:color w:val="000000"/>
                <w:sz w:val="22"/>
                <w:szCs w:val="22"/>
                <w:lang w:eastAsia="en-US"/>
              </w:rPr>
              <w:t>«</w:t>
            </w: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Шугалакта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eastAsia="en-US"/>
              </w:rPr>
              <w:t>»</w:t>
            </w: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7C6D20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38"/>
              <w:jc w:val="center"/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  <w:t>37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24" w:hanging="5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“На горке” рассказ.Тауда. Монологик сөйләм.</w:t>
            </w:r>
          </w:p>
          <w:p w:rsidR="00DF472E" w:rsidRPr="006E0CB5" w:rsidRDefault="00DF472E" w:rsidP="00DF472E">
            <w:pPr>
              <w:shd w:val="clear" w:color="auto" w:fill="FFFFFF"/>
              <w:ind w:left="24" w:hanging="5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Прилагательные антонимы. / Антоним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сыйфатлар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7C6D20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38"/>
              <w:jc w:val="center"/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  <w:t>38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6E0CB5">
            <w:pPr>
              <w:shd w:val="clear" w:color="auto" w:fill="FFFFFF"/>
              <w:ind w:left="24" w:hanging="5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 xml:space="preserve">Зимние игры.Проверка устных знаний.Кышкы уеннар. Телдән сөйләмне тикшерү.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7C6D20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38"/>
              <w:jc w:val="center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>39</w:t>
            </w:r>
          </w:p>
          <w:p w:rsidR="00DF472E" w:rsidRPr="006E0CB5" w:rsidRDefault="00DF472E" w:rsidP="00DF472E">
            <w:pPr>
              <w:shd w:val="clear" w:color="auto" w:fill="FFFFFF"/>
              <w:ind w:left="38"/>
              <w:jc w:val="center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shd w:val="clear" w:color="auto" w:fill="FFFFFF"/>
              <w:ind w:left="38"/>
              <w:jc w:val="center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b/>
                <w:sz w:val="22"/>
                <w:szCs w:val="22"/>
                <w:lang w:val="tt-RU" w:eastAsia="en-US"/>
              </w:rPr>
              <w:t>Мои друзья. Минем дусларым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 xml:space="preserve"> (3 сәг.)</w:t>
            </w:r>
          </w:p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Минем дустым.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 БСҮ. </w:t>
            </w: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«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>Минем чын дустым» темасына диалоглар , монологлар төзү..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7C6D20">
            <w:pPr>
              <w:ind w:right="14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 40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24"/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>Склонение существительног</w:t>
            </w:r>
            <w:proofErr w:type="gramStart"/>
            <w:r w:rsidRPr="006E0CB5">
              <w:rPr>
                <w:sz w:val="22"/>
                <w:szCs w:val="22"/>
                <w:lang w:eastAsia="en-US"/>
              </w:rPr>
              <w:t>о”</w:t>
            </w:r>
            <w:proofErr w:type="gramEnd"/>
            <w:r w:rsidRPr="006E0CB5">
              <w:rPr>
                <w:sz w:val="22"/>
                <w:szCs w:val="22"/>
                <w:lang w:eastAsia="en-US"/>
              </w:rPr>
              <w:t xml:space="preserve">Друг” по принадлежности. Этикет разговора по телефону. / </w:t>
            </w:r>
            <w:r w:rsidRPr="006E0CB5">
              <w:rPr>
                <w:sz w:val="22"/>
                <w:szCs w:val="22"/>
                <w:lang w:eastAsia="en-US"/>
              </w:rPr>
              <w:lastRenderedPageBreak/>
              <w:t>“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Дус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>” сүзенеңтартымбеләнтөрләнеше. Телефоннансөйләшү этикеты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 БСҮ. </w:t>
            </w: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«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Минем чын дустым» темасына хикәя язу.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lastRenderedPageBreak/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lastRenderedPageBreak/>
              <w:t xml:space="preserve">   41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Письмо другу.Дустыма хат. Язма сөйләм.Хат язу.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56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>42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Я и моя семья.Мин һәм минем гаиләм</w:t>
            </w: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 xml:space="preserve"> ( 3 сәг.)</w:t>
            </w:r>
          </w:p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Безнең гаилә. Диалоглар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D20" w:rsidRPr="006E0CB5" w:rsidRDefault="007C6D20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>43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Семейные праздники.День рождение.Гаилә бәйрәмнәре. Туган көн.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58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>44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В семье выходной день.Безнең гаиләдә ял көне. БСҮ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>45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Дневной режим.Көндәлек режим</w:t>
            </w: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.( 2 сәг.)</w:t>
            </w:r>
          </w:p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 xml:space="preserve">Мин барысына да өлгерәм.Монологик сөйләм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D20" w:rsidRPr="006E0CB5" w:rsidRDefault="007C6D20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 xml:space="preserve">  46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7C6D20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Дневной режим.Диалоги.</w:t>
            </w:r>
            <w:r w:rsidR="00DF472E"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Көндәлек режимым. Диалоглар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>47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34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b/>
                <w:sz w:val="22"/>
                <w:szCs w:val="22"/>
                <w:lang w:val="tt-RU" w:eastAsia="en-US"/>
              </w:rPr>
              <w:t>Дүрт аяклы дусларыбыз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 xml:space="preserve"> (3 сәг.)</w:t>
            </w:r>
          </w:p>
          <w:p w:rsidR="00DF472E" w:rsidRPr="006E0CB5" w:rsidRDefault="007C6D20" w:rsidP="00DF472E">
            <w:pPr>
              <w:shd w:val="clear" w:color="auto" w:fill="FFFFFF"/>
              <w:ind w:left="34"/>
              <w:rPr>
                <w:rFonts w:eastAsiaTheme="minorHAnsi"/>
                <w:b/>
                <w:sz w:val="22"/>
                <w:szCs w:val="22"/>
                <w:lang w:val="tt-RU" w:eastAsia="en-US"/>
              </w:rPr>
            </w:pPr>
            <w:r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Стихотворение.</w:t>
            </w:r>
            <w:r w:rsidR="00DF472E"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Р.Мингалим. «Дөнья</w:t>
            </w:r>
            <w:r w:rsidR="00DF472E"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softHyphen/>
            </w:r>
            <w:r w:rsidR="00DF472E"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>да бер эт бар иде» шигыре өстендә эш.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>48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34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Беседа  “Четвероногие друзья”. / “Дүрт аяклы дусларыбыз”– әңгәмә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 xml:space="preserve"> Минем песием. Проект.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rFonts w:eastAsiaTheme="minorHAnsi"/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 xml:space="preserve">  49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B0038">
            <w:pPr>
              <w:shd w:val="clear" w:color="auto" w:fill="FFFFFF"/>
              <w:ind w:left="34"/>
              <w:rPr>
                <w:rFonts w:eastAsiaTheme="minorHAnsi"/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 Моя собака. Рассказ.Минем этем бар. Хикәя төзү,сөйләү.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 xml:space="preserve">  50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rPr>
                <w:sz w:val="22"/>
                <w:szCs w:val="22"/>
                <w:lang w:eastAsia="en-US"/>
              </w:rPr>
            </w:pPr>
            <w:r w:rsidRPr="006E0CB5">
              <w:rPr>
                <w:rFonts w:eastAsiaTheme="minorHAnsi"/>
                <w:b/>
                <w:sz w:val="22"/>
                <w:szCs w:val="22"/>
                <w:lang w:val="tt-RU" w:eastAsia="en-US"/>
              </w:rPr>
              <w:t xml:space="preserve">     Язгы бәйрәмнәр 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 xml:space="preserve">(1 сәг.) </w:t>
            </w:r>
            <w:r w:rsidRPr="006E0CB5">
              <w:rPr>
                <w:noProof/>
                <w:color w:val="000000"/>
                <w:spacing w:val="-5"/>
                <w:sz w:val="22"/>
                <w:szCs w:val="22"/>
                <w:lang w:val="tt-RU" w:eastAsia="en-US"/>
              </w:rPr>
              <w:t>8 март — әниләр бәйрәме.</w:t>
            </w:r>
            <w:r w:rsidRPr="006E0CB5">
              <w:rPr>
                <w:sz w:val="22"/>
                <w:szCs w:val="22"/>
                <w:lang w:eastAsia="en-US"/>
              </w:rPr>
              <w:t xml:space="preserve">Беседа - “Весенние праздники”. Повторение степеней прилагательных. / “Язгыбәйрәмнәр” - әңгәмә. Сыйфатдәрәҗәләренкабатлау.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  <w:p w:rsidR="00DF472E" w:rsidRPr="006E0CB5" w:rsidRDefault="00DF472E" w:rsidP="00DF472E">
            <w:pPr>
              <w:ind w:right="14"/>
              <w:rPr>
                <w:color w:val="FF0000"/>
                <w:sz w:val="22"/>
                <w:szCs w:val="22"/>
                <w:lang w:val="tt-RU" w:eastAsia="en-US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DC1D63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 xml:space="preserve">   51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C1D63" w:rsidP="00DF472E">
            <w:pPr>
              <w:shd w:val="clear" w:color="auto" w:fill="FFFFFF"/>
              <w:ind w:right="91"/>
              <w:rPr>
                <w:rFonts w:eastAsiaTheme="minorHAnsi"/>
                <w:sz w:val="22"/>
                <w:szCs w:val="22"/>
                <w:lang w:val="tt-RU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tt-RU" w:eastAsia="en-US"/>
              </w:rPr>
              <w:t>Помощь родителям</w:t>
            </w:r>
            <w:r w:rsidR="00DF472E" w:rsidRPr="006E0CB5">
              <w:rPr>
                <w:rFonts w:eastAsiaTheme="minorHAnsi"/>
                <w:b/>
                <w:sz w:val="22"/>
                <w:szCs w:val="22"/>
                <w:lang w:val="tt-RU" w:eastAsia="en-US"/>
              </w:rPr>
              <w:t>.Өлкәннәргә булышу</w:t>
            </w:r>
            <w:r w:rsidR="00DF472E" w:rsidRPr="006E0CB5">
              <w:rPr>
                <w:rFonts w:eastAsiaTheme="minorHAnsi"/>
                <w:sz w:val="22"/>
                <w:szCs w:val="22"/>
                <w:lang w:val="tt-RU" w:eastAsia="en-US"/>
              </w:rPr>
              <w:t>.( 6 сәг.)</w:t>
            </w:r>
          </w:p>
          <w:p w:rsidR="00DF472E" w:rsidRPr="006E0CB5" w:rsidRDefault="00DF472E" w:rsidP="00DF472E">
            <w:pPr>
              <w:shd w:val="clear" w:color="auto" w:fill="FFFFFF"/>
              <w:ind w:right="91"/>
              <w:rPr>
                <w:rFonts w:eastAsiaTheme="minorHAnsi"/>
                <w:b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Мин гаиләдә булышчы. Диалоглар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DC1D63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 xml:space="preserve">   52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91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Я помогаю маме.Мин әниемә булышам. Өй эшләре.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5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5"/>
                <w:sz w:val="22"/>
                <w:szCs w:val="22"/>
                <w:lang w:val="tt-RU" w:eastAsia="en-US"/>
              </w:rPr>
              <w:t xml:space="preserve"> 53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-5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z w:val="22"/>
                <w:szCs w:val="22"/>
                <w:lang w:val="tt-RU" w:eastAsia="en-US"/>
              </w:rPr>
              <w:t xml:space="preserve">Л.Толстой”Бабушка и внучка”. «Әбисе белән </w:t>
            </w:r>
            <w:r w:rsidRPr="006E0CB5">
              <w:rPr>
                <w:rFonts w:eastAsiaTheme="minorHAnsi"/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оныгы» хикәясендәге лексик материал.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noProof/>
                <w:color w:val="000000"/>
                <w:spacing w:val="-11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-11"/>
                <w:sz w:val="22"/>
                <w:szCs w:val="22"/>
                <w:lang w:val="tt-RU" w:eastAsia="en-US"/>
              </w:rPr>
              <w:t xml:space="preserve"> 54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rFonts w:eastAsiaTheme="minorHAnsi"/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 Мы накрываем стол.Табын әзерләргә булышам.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firstLine="5"/>
              <w:rPr>
                <w:rFonts w:eastAsiaTheme="minorHAnsi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 xml:space="preserve">  55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Применение числительных в речи. Саннарны сөйләмдә куллану.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56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Рассказ”Четыри дочери”В.Осееваның </w:t>
            </w: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«</w:t>
            </w: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Дүрт кыз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» </w:t>
            </w: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 хикәясе.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57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В столовой.Ашханәдә.</w:t>
            </w: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 (1 сәг.)Состовление меню.</w:t>
            </w:r>
          </w:p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Меню төзү. Диалогик сөйләм оештыру.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038" w:rsidRPr="006E0CB5" w:rsidRDefault="00DB0038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58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На базаре и в магазине.Кибеттә һәм базарда</w:t>
            </w: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.(6 сәг.)</w:t>
            </w:r>
          </w:p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В продуктовом магазине.Ашамлыклар кибетендә.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Default="00DF472E" w:rsidP="00DB0038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  <w:p w:rsidR="00DB0038" w:rsidRDefault="00DB0038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B0038" w:rsidRPr="006E0CB5" w:rsidRDefault="00DB0038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038" w:rsidRPr="006E0CB5" w:rsidRDefault="00DB0038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59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В магазине одежды.Киемнәр кибетендә.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60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Базарда. Диалоглар төзү.</w:t>
            </w:r>
          </w:p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На базаре. Диалоги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61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Выбираем сувиниры.Сувинирлар сайлыйбыз.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62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Повторение глаголов неопределенной  формы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изьявительного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наклонения. / Билгесезүткәнзаманхикәяфигыльнекабатлау</w:t>
            </w: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  Выбираем подарки.Бүләкләр сайлыйбыз. Кибеттә.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63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Правила поведения в магазине.Кибеттә үзеңне әдәпле тоту кагыйдәләре.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563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 64</w:t>
            </w:r>
          </w:p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 65</w:t>
            </w:r>
          </w:p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sz w:val="22"/>
                <w:szCs w:val="22"/>
                <w:lang w:val="tt-RU" w:eastAsia="en-US"/>
              </w:rPr>
              <w:t xml:space="preserve">Моя Родина.Минем туган илем 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(3 сәг.)</w:t>
            </w:r>
          </w:p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6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6"/>
                <w:sz w:val="22"/>
                <w:szCs w:val="22"/>
                <w:lang w:val="tt-RU" w:eastAsia="en-US"/>
              </w:rPr>
              <w:t>Татарстанның дәүләт символлары.</w:t>
            </w:r>
          </w:p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6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6"/>
                <w:sz w:val="22"/>
                <w:szCs w:val="22"/>
                <w:lang w:val="tt-RU" w:eastAsia="en-US"/>
              </w:rPr>
              <w:t>Города Татарстана.Татарстан шәһәрләре.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038" w:rsidRPr="006E0CB5" w:rsidRDefault="00DB0038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66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noProof/>
                <w:color w:val="000000"/>
                <w:spacing w:val="3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Казань – столица Татарстана.Татарстанның </w:t>
            </w:r>
            <w:r w:rsidRPr="006E0CB5">
              <w:rPr>
                <w:rFonts w:eastAsiaTheme="minorHAnsi"/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lastRenderedPageBreak/>
              <w:t>башкаласы – Казан.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lastRenderedPageBreak/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-1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10"/>
                <w:sz w:val="22"/>
                <w:szCs w:val="22"/>
                <w:lang w:val="tt-RU" w:eastAsia="en-US"/>
              </w:rPr>
              <w:lastRenderedPageBreak/>
              <w:t xml:space="preserve"> 67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34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b/>
                <w:sz w:val="22"/>
                <w:szCs w:val="22"/>
                <w:lang w:val="tt-RU" w:eastAsia="en-US"/>
              </w:rPr>
              <w:t>Чәчәкле җәй, ямьле җәй</w:t>
            </w:r>
            <w:r w:rsidRPr="006E0CB5">
              <w:rPr>
                <w:b/>
                <w:sz w:val="22"/>
                <w:szCs w:val="22"/>
                <w:lang w:eastAsia="en-US"/>
              </w:rPr>
              <w:t xml:space="preserve"> Цветочное лето, прекрасное лето. 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 xml:space="preserve"> (2 сәг.)</w:t>
            </w:r>
          </w:p>
          <w:p w:rsidR="00DF472E" w:rsidRPr="006E0CB5" w:rsidRDefault="00DF472E" w:rsidP="00DF472E">
            <w:pPr>
              <w:shd w:val="clear" w:color="auto" w:fill="FFFFFF"/>
              <w:ind w:left="34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Природа.Лето.Праздники. Җәйге табигать. Бәйрәмнәр. Сабантуй бәйрәме.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9402D6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038" w:rsidRPr="006E0CB5" w:rsidRDefault="00DB0038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1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10"/>
                <w:sz w:val="22"/>
                <w:szCs w:val="22"/>
                <w:lang w:val="tt-RU" w:eastAsia="en-US"/>
              </w:rPr>
              <w:t>68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DC1D63" w:rsidRDefault="00DF472E" w:rsidP="00DF472E">
            <w:pPr>
              <w:shd w:val="clear" w:color="auto" w:fill="FFFFFF"/>
              <w:ind w:left="34"/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</w:pPr>
            <w:r w:rsidRPr="00DC1D63">
              <w:rPr>
                <w:sz w:val="22"/>
                <w:szCs w:val="22"/>
                <w:lang w:eastAsia="en-US"/>
              </w:rPr>
              <w:t xml:space="preserve">Цветочное лето, прекрасное лето. </w:t>
            </w:r>
            <w:r w:rsidRPr="00DC1D63"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>«Чәчәкле җәй, ямьле җәй» темасын кабатлау.</w:t>
            </w:r>
          </w:p>
          <w:p w:rsidR="00DF472E" w:rsidRPr="006E0CB5" w:rsidRDefault="00DF472E" w:rsidP="00DF472E">
            <w:pPr>
              <w:shd w:val="clear" w:color="auto" w:fill="FFFFFF"/>
              <w:ind w:left="34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Повторение.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9402D6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</w:tbl>
    <w:p w:rsidR="00DF472E" w:rsidRPr="006E0CB5" w:rsidRDefault="00DF472E" w:rsidP="00DF472E">
      <w:pPr>
        <w:pStyle w:val="a4"/>
        <w:jc w:val="center"/>
        <w:rPr>
          <w:rFonts w:ascii="Times New Roman" w:hAnsi="Times New Roman"/>
          <w:b/>
          <w:lang w:val="tt-RU"/>
        </w:rPr>
      </w:pPr>
    </w:p>
    <w:p w:rsidR="00DF472E" w:rsidRPr="006E0CB5" w:rsidRDefault="00DF472E" w:rsidP="00DF472E">
      <w:pPr>
        <w:rPr>
          <w:sz w:val="22"/>
          <w:szCs w:val="22"/>
          <w:lang w:val="tt-RU"/>
        </w:rPr>
      </w:pPr>
    </w:p>
    <w:p w:rsidR="00DF472E" w:rsidRPr="006E0CB5" w:rsidRDefault="00DF472E" w:rsidP="00DF472E">
      <w:pPr>
        <w:rPr>
          <w:sz w:val="22"/>
          <w:szCs w:val="22"/>
          <w:lang w:val="tt-RU"/>
        </w:rPr>
      </w:pPr>
    </w:p>
    <w:p w:rsidR="00794026" w:rsidRPr="006E0CB5" w:rsidRDefault="00794026" w:rsidP="00DF472E">
      <w:pPr>
        <w:rPr>
          <w:sz w:val="22"/>
          <w:szCs w:val="22"/>
          <w:lang w:val="tt-RU"/>
        </w:rPr>
      </w:pPr>
    </w:p>
    <w:sectPr w:rsidR="00794026" w:rsidRPr="006E0CB5" w:rsidSect="00EE08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860"/>
    <w:rsid w:val="000331CE"/>
    <w:rsid w:val="00552264"/>
    <w:rsid w:val="006E0CB5"/>
    <w:rsid w:val="007439DE"/>
    <w:rsid w:val="00794026"/>
    <w:rsid w:val="007C6D20"/>
    <w:rsid w:val="009402D6"/>
    <w:rsid w:val="00DB0038"/>
    <w:rsid w:val="00DC1D63"/>
    <w:rsid w:val="00DF472E"/>
    <w:rsid w:val="00FA5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72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F472E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DF472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DF47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72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F472E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DF472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DF47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BD2FE-160F-4843-AEAF-CACD49945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Косиченко</dc:creator>
  <cp:lastModifiedBy>adm</cp:lastModifiedBy>
  <cp:revision>4</cp:revision>
  <dcterms:created xsi:type="dcterms:W3CDTF">2020-10-12T09:18:00Z</dcterms:created>
  <dcterms:modified xsi:type="dcterms:W3CDTF">2020-10-23T05:01:00Z</dcterms:modified>
</cp:coreProperties>
</file>